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610" w:rsidRPr="00164610" w:rsidRDefault="00622070" w:rsidP="00164610">
      <w:pPr>
        <w:tabs>
          <w:tab w:val="center" w:pos="4819"/>
          <w:tab w:val="left" w:pos="6878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fa-IR"/>
        </w:rPr>
      </w:pPr>
      <w:r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چک لیست </w:t>
      </w:r>
      <w:r w:rsidR="00164610" w:rsidRPr="00164610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ارزشیابی کارآموزی بخش</w:t>
      </w:r>
      <w:r w:rsidR="00164610" w:rsidRPr="00164610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</w:t>
      </w:r>
      <w:r w:rsidR="00164610" w:rsidRPr="00164610">
        <w:rPr>
          <w:rFonts w:ascii="Times New Roman" w:eastAsia="Times New Roman" w:hAnsi="Times New Roman" w:cs="Times New Roman"/>
          <w:b/>
          <w:bCs/>
          <w:sz w:val="28"/>
          <w:szCs w:val="28"/>
          <w:lang w:bidi="fa-IR"/>
        </w:rPr>
        <w:t>ccu</w:t>
      </w:r>
    </w:p>
    <w:p w:rsidR="00164610" w:rsidRPr="00164610" w:rsidRDefault="00164610" w:rsidP="00164610">
      <w:pPr>
        <w:bidi/>
        <w:spacing w:after="0" w:line="240" w:lineRule="auto"/>
        <w:rPr>
          <w:rFonts w:ascii="Times New Roman" w:eastAsia="Times New Roman" w:hAnsi="Times New Roman" w:cs="B Lotus"/>
          <w:b/>
          <w:bCs/>
          <w:sz w:val="18"/>
          <w:szCs w:val="18"/>
          <w:rtl/>
          <w:lang w:bidi="fa-IR"/>
        </w:rPr>
      </w:pPr>
    </w:p>
    <w:tbl>
      <w:tblPr>
        <w:tblW w:w="65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630"/>
        <w:gridCol w:w="236"/>
        <w:gridCol w:w="3790"/>
        <w:gridCol w:w="507"/>
      </w:tblGrid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نمره</w:t>
            </w: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62207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ارزیابی استاد</w:t>
            </w: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رفتارهای حرفه ای و مهارت های ارتباطی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بارم 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وقت شناسی</w:t>
            </w:r>
            <w:r w:rsidRPr="00164610">
              <w:rPr>
                <w:rFonts w:ascii="Times New Roman" w:eastAsia="Times New Roman" w:hAnsi="Times New Roman" w:cs="B Zar" w:hint="cs"/>
                <w:sz w:val="18"/>
                <w:szCs w:val="18"/>
                <w:rtl/>
                <w:lang w:bidi="fa-IR"/>
              </w:rPr>
              <w:t>( زمان ورود و خروج ، حضور تمام وقت و بدون غیبت، انجام تکالیف در زمان مناسب)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آراستگی ظاهر</w:t>
            </w:r>
            <w:r w:rsidRPr="00164610">
              <w:rPr>
                <w:rFonts w:ascii="Times New Roman" w:eastAsia="Times New Roman" w:hAnsi="Times New Roman" w:cs="B Zar" w:hint="cs"/>
                <w:sz w:val="18"/>
                <w:szCs w:val="18"/>
                <w:rtl/>
                <w:lang w:bidi="fa-IR"/>
              </w:rPr>
              <w:t>( رعایت ضوابط اسلامی ، فرم لباس ، بهداشت فردی )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  <w:vAlign w:val="center"/>
          </w:tcPr>
          <w:p w:rsidR="00164610" w:rsidRPr="00164610" w:rsidRDefault="00164610" w:rsidP="0016461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احساس مسؤولیت</w:t>
            </w:r>
            <w:r w:rsidRPr="00164610">
              <w:rPr>
                <w:rFonts w:ascii="Times New Roman" w:eastAsia="Times New Roman" w:hAnsi="Times New Roman" w:cs="B Zar" w:hint="cs"/>
                <w:sz w:val="18"/>
                <w:szCs w:val="18"/>
                <w:rtl/>
                <w:lang w:bidi="fa-IR"/>
              </w:rPr>
              <w:t>( احساس مسؤولیت در قبال بیمار، بخش و تکالیف محوله، علاقمندی به یادگیری)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مهارت در برقراری ارتباط با بیمارو پرسنل</w:t>
            </w:r>
          </w:p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sz w:val="18"/>
                <w:szCs w:val="18"/>
                <w:rtl/>
                <w:lang w:bidi="fa-IR"/>
              </w:rPr>
              <w:t>( رعایت حریم خصوصی، احترام به بیمار و مربی وپرستل  ارتباط موثر درمانی با بیمار وخانواده بیمار</w:t>
            </w:r>
            <w:r w:rsidRPr="00164610"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نمره</w:t>
            </w: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ارزیابی استاد</w:t>
            </w: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  <w:t>موارد ارزشیابی تخصصی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م</w:t>
            </w: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>شارکت فعال در بحث گروهی/ راندها/ کنفرانس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 xml:space="preserve">ارائه </w:t>
            </w: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مراقبت پرستاری توام با مهارت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اولویت بندی و ترتیب در انجام کارها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رفع نیازهای</w:t>
            </w: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مددجو</w:t>
            </w: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>وتحلیل اطلاعات(آزمایشگاهی و پاراکلینیکی)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آموزش به بیمار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rPr>
          <w:trHeight w:val="349"/>
        </w:trPr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نمره</w:t>
            </w: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62207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ارزیابی استاد</w:t>
            </w: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  <w:t>فعالیت های آموزشی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 xml:space="preserve">معرفی </w:t>
            </w: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 xml:space="preserve">کیس  حداقل یک مورد 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 xml:space="preserve">فرایند پرستاری (حداقل </w:t>
            </w: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>دو</w:t>
            </w: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 xml:space="preserve"> مورد )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1362" w:type="dxa"/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64610" w:rsidRPr="00164610" w:rsidRDefault="00164610" w:rsidP="0016461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>تفسیر نوار قلبی حداقل 4مورد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  <w:r w:rsidRPr="00164610">
              <w:rPr>
                <w:rFonts w:ascii="Times New Roman" w:eastAsia="Times New Roman" w:hAnsi="Times New Roman"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164610" w:rsidRPr="00164610" w:rsidTr="00622070">
        <w:tc>
          <w:tcPr>
            <w:tcW w:w="2228" w:type="dxa"/>
            <w:gridSpan w:val="3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فعالیت آموزشی</w:t>
            </w:r>
            <w:r w:rsidRPr="00164610">
              <w:rPr>
                <w:rFonts w:ascii="Times New Roman" w:eastAsia="Times New Roman" w:hAnsi="Times New Roman" w:cs="B Mitra" w:hint="cs"/>
                <w:sz w:val="20"/>
                <w:szCs w:val="20"/>
                <w:rtl/>
                <w:lang w:bidi="fa-IR"/>
              </w:rPr>
              <w:t xml:space="preserve"> از 6 نمره :</w:t>
            </w:r>
          </w:p>
        </w:tc>
        <w:tc>
          <w:tcPr>
            <w:tcW w:w="3790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rtl/>
                <w:lang w:bidi="fa-IR"/>
              </w:rPr>
              <w:t>نمره کارآموزی از 14 نمره :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</w:p>
        </w:tc>
      </w:tr>
      <w:tr w:rsidR="00164610" w:rsidRPr="00164610" w:rsidTr="00622070">
        <w:tc>
          <w:tcPr>
            <w:tcW w:w="6018" w:type="dxa"/>
            <w:gridSpan w:val="4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</w:pPr>
            <w:r w:rsidRPr="00164610">
              <w:rPr>
                <w:rFonts w:ascii="Times New Roman" w:eastAsia="Times New Roman" w:hAnsi="Times New Roman" w:cs="B Mitra"/>
                <w:sz w:val="20"/>
                <w:szCs w:val="20"/>
                <w:rtl/>
                <w:lang w:bidi="fa-IR"/>
              </w:rPr>
              <w:t>نمره کل:</w:t>
            </w:r>
          </w:p>
        </w:tc>
        <w:tc>
          <w:tcPr>
            <w:tcW w:w="507" w:type="dxa"/>
          </w:tcPr>
          <w:p w:rsidR="00164610" w:rsidRPr="00164610" w:rsidRDefault="00164610" w:rsidP="00164610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DE2305" w:rsidRDefault="00DE2305">
      <w:pPr>
        <w:rPr>
          <w:rtl/>
          <w:lang w:bidi="fa-IR"/>
        </w:rPr>
      </w:pPr>
      <w:bookmarkStart w:id="0" w:name="_GoBack"/>
      <w:bookmarkEnd w:id="0"/>
    </w:p>
    <w:sectPr w:rsidR="00DE2305" w:rsidSect="00FF025A">
      <w:headerReference w:type="even" r:id="rId6"/>
      <w:headerReference w:type="default" r:id="rId7"/>
      <w:headerReference w:type="first" r:id="rId8"/>
      <w:pgSz w:w="8392" w:h="11907" w:code="11"/>
      <w:pgMar w:top="851" w:right="1021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360" w:rsidRDefault="00500360">
      <w:pPr>
        <w:spacing w:after="0" w:line="240" w:lineRule="auto"/>
      </w:pPr>
      <w:r>
        <w:separator/>
      </w:r>
    </w:p>
  </w:endnote>
  <w:endnote w:type="continuationSeparator" w:id="0">
    <w:p w:rsidR="00500360" w:rsidRDefault="0050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360" w:rsidRDefault="00500360">
      <w:pPr>
        <w:spacing w:after="0" w:line="240" w:lineRule="auto"/>
      </w:pPr>
      <w:r>
        <w:separator/>
      </w:r>
    </w:p>
  </w:footnote>
  <w:footnote w:type="continuationSeparator" w:id="0">
    <w:p w:rsidR="00500360" w:rsidRDefault="00500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AC5" w:rsidRDefault="00500360">
    <w:pPr>
      <w:pStyle w:val="Header"/>
    </w:pPr>
    <w:r>
      <w:rPr>
        <w:noProof/>
        <w:lang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079" o:spid="_x0000_s2050" type="#_x0000_t75" style="position:absolute;margin-left:0;margin-top:0;width:325.25pt;height:117.6pt;z-index:-251656192;mso-position-horizontal:center;mso-position-horizontal-relative:margin;mso-position-vertical:center;mso-position-vertical-relative:margin" o:allowincell="f">
          <v:imagedata r:id="rId1" o:title="images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2C5" w:rsidRPr="005A446C" w:rsidRDefault="00164610" w:rsidP="005A446C">
    <w:pPr>
      <w:pStyle w:val="Header"/>
      <w:bidi/>
      <w:rPr>
        <w:sz w:val="18"/>
        <w:szCs w:val="18"/>
      </w:rPr>
    </w:pPr>
    <w:r w:rsidRPr="005A446C">
      <w:rPr>
        <w:rFonts w:cs="B Mitra" w:hint="cs"/>
        <w:color w:val="FF0000"/>
        <w:sz w:val="20"/>
        <w:szCs w:val="20"/>
        <w:rtl/>
        <w:lang w:bidi="fa-IR"/>
      </w:rPr>
      <w:tab/>
    </w:r>
    <w:r w:rsidR="00500360">
      <w:rPr>
        <w:noProof/>
        <w:sz w:val="18"/>
        <w:szCs w:val="18"/>
        <w:lang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080" o:spid="_x0000_s2051" type="#_x0000_t75" style="position:absolute;left:0;text-align:left;margin-left:0;margin-top:0;width:325.25pt;height:117.6pt;z-index:-251655168;mso-position-horizontal:center;mso-position-horizontal-relative:margin;mso-position-vertical:center;mso-position-vertical-relative:margin" o:allowincell="f">
          <v:imagedata r:id="rId1" o:title="images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AC5" w:rsidRDefault="00500360">
    <w:pPr>
      <w:pStyle w:val="Header"/>
    </w:pPr>
    <w:r>
      <w:rPr>
        <w:noProof/>
        <w:lang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078" o:spid="_x0000_s2049" type="#_x0000_t75" style="position:absolute;margin-left:0;margin-top:0;width:325.25pt;height:117.6pt;z-index:-251657216;mso-position-horizontal:center;mso-position-horizontal-relative:margin;mso-position-vertical:center;mso-position-vertical-relative:margin" o:allowincell="f">
          <v:imagedata r:id="rId1" o:title="images4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10"/>
    <w:rsid w:val="00164610"/>
    <w:rsid w:val="00500360"/>
    <w:rsid w:val="00622070"/>
    <w:rsid w:val="00DE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3B72C27"/>
  <w15:chartTrackingRefBased/>
  <w15:docId w15:val="{F7319C99-7B20-4D4E-B351-A7DF52D2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46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4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AbazarNejad</dc:creator>
  <cp:keywords/>
  <dc:description/>
  <cp:lastModifiedBy>AbazarNejad</cp:lastModifiedBy>
  <cp:revision>2</cp:revision>
  <dcterms:created xsi:type="dcterms:W3CDTF">2024-06-15T07:18:00Z</dcterms:created>
  <dcterms:modified xsi:type="dcterms:W3CDTF">2024-06-15T07:28:00Z</dcterms:modified>
</cp:coreProperties>
</file>